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6A34" w14:textId="77777777" w:rsidR="00541EF2" w:rsidRDefault="00516F38">
      <w:pPr>
        <w:jc w:val="center"/>
      </w:pPr>
      <w:r>
        <w:rPr>
          <w:noProof/>
        </w:rPr>
        <w:drawing>
          <wp:inline distT="0" distB="0" distL="0" distR="0" wp14:anchorId="33D7F28F" wp14:editId="7E8123FF">
            <wp:extent cx="188595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885950" cy="733425"/>
                    </a:xfrm>
                    <a:prstGeom prst="rect">
                      <a:avLst/>
                    </a:prstGeom>
                  </pic:spPr>
                </pic:pic>
              </a:graphicData>
            </a:graphic>
          </wp:inline>
        </w:drawing>
      </w:r>
    </w:p>
    <w:p w14:paraId="5044241B" w14:textId="77777777" w:rsidR="00541EF2" w:rsidRDefault="00541EF2"/>
    <w:p w14:paraId="612A0A21" w14:textId="77777777" w:rsidR="00541EF2" w:rsidRDefault="00516F38">
      <w:pPr>
        <w:jc w:val="center"/>
      </w:pPr>
      <w:r>
        <w:rPr>
          <w:b/>
          <w:bCs/>
          <w:color w:val="2F5496"/>
          <w:sz w:val="26"/>
          <w:szCs w:val="26"/>
        </w:rPr>
        <w:t>MEETING MINUTES</w:t>
      </w:r>
    </w:p>
    <w:p w14:paraId="24D38A87" w14:textId="77777777" w:rsidR="00541EF2" w:rsidRDefault="00541EF2"/>
    <w:p w14:paraId="62761E27" w14:textId="2627FC3E" w:rsidR="00541EF2" w:rsidRDefault="00EF5386">
      <w:pPr>
        <w:jc w:val="center"/>
      </w:pPr>
      <w:proofErr w:type="gramStart"/>
      <w:r>
        <w:rPr>
          <w:b/>
          <w:bCs/>
        </w:rPr>
        <w:t xml:space="preserve">April </w:t>
      </w:r>
      <w:r w:rsidR="00516F38">
        <w:rPr>
          <w:b/>
          <w:bCs/>
        </w:rPr>
        <w:t xml:space="preserve"> </w:t>
      </w:r>
      <w:r>
        <w:rPr>
          <w:b/>
          <w:bCs/>
        </w:rPr>
        <w:t>17</w:t>
      </w:r>
      <w:proofErr w:type="gramEnd"/>
      <w:r w:rsidR="00516F38">
        <w:rPr>
          <w:b/>
          <w:bCs/>
        </w:rPr>
        <w:t xml:space="preserve">, 2026 – </w:t>
      </w:r>
      <w:r>
        <w:rPr>
          <w:b/>
          <w:bCs/>
        </w:rPr>
        <w:t>12:30-1:00pm</w:t>
      </w:r>
    </w:p>
    <w:p w14:paraId="686FB873" w14:textId="7F5367B9" w:rsidR="00541EF2" w:rsidRDefault="00516F38">
      <w:pPr>
        <w:jc w:val="center"/>
      </w:pPr>
      <w:r>
        <w:rPr>
          <w:b/>
          <w:bCs/>
          <w:i/>
          <w:iCs/>
        </w:rPr>
        <w:t xml:space="preserve">Meeting </w:t>
      </w:r>
      <w:r w:rsidR="00EF5386">
        <w:rPr>
          <w:b/>
          <w:bCs/>
          <w:i/>
          <w:iCs/>
        </w:rPr>
        <w:t>held via Microsoft Teams</w:t>
      </w:r>
    </w:p>
    <w:p w14:paraId="31437B1A" w14:textId="77777777" w:rsidR="00541EF2" w:rsidRDefault="00541EF2"/>
    <w:tbl>
      <w:tblPr>
        <w:tblW w:w="9360" w:type="dxa"/>
        <w:tblCellMar>
          <w:left w:w="10" w:type="dxa"/>
          <w:right w:w="10" w:type="dxa"/>
        </w:tblCellMar>
        <w:tblLook w:val="04A0" w:firstRow="1" w:lastRow="0" w:firstColumn="1" w:lastColumn="0" w:noHBand="0" w:noVBand="1"/>
      </w:tblPr>
      <w:tblGrid>
        <w:gridCol w:w="3120"/>
        <w:gridCol w:w="3120"/>
        <w:gridCol w:w="3120"/>
      </w:tblGrid>
      <w:tr w:rsidR="00541EF2" w14:paraId="30E47D1B" w14:textId="77777777" w:rsidTr="00916890">
        <w:tc>
          <w:tcPr>
            <w:tcW w:w="9360" w:type="dxa"/>
            <w:gridSpan w:val="3"/>
          </w:tcPr>
          <w:p w14:paraId="04D66B71" w14:textId="77777777" w:rsidR="00541EF2" w:rsidRDefault="00516F38">
            <w:proofErr w:type="gramStart"/>
            <w:r>
              <w:rPr>
                <w:b/>
                <w:bCs/>
              </w:rPr>
              <w:t>MEMBERS</w:t>
            </w:r>
            <w:proofErr w:type="gramEnd"/>
            <w:r>
              <w:rPr>
                <w:b/>
                <w:bCs/>
              </w:rPr>
              <w:t xml:space="preserve"> PRESENT:</w:t>
            </w:r>
          </w:p>
        </w:tc>
      </w:tr>
      <w:tr w:rsidR="001247D2" w14:paraId="104DBC25" w14:textId="77777777" w:rsidTr="00916890">
        <w:tc>
          <w:tcPr>
            <w:tcW w:w="3120" w:type="dxa"/>
          </w:tcPr>
          <w:p w14:paraId="48A05158" w14:textId="77777777" w:rsidR="001247D2" w:rsidRDefault="001247D2" w:rsidP="001247D2">
            <w:r>
              <w:t>Tracy Ballard</w:t>
            </w:r>
          </w:p>
        </w:tc>
        <w:tc>
          <w:tcPr>
            <w:tcW w:w="3120" w:type="dxa"/>
          </w:tcPr>
          <w:p w14:paraId="495D8352" w14:textId="020E6DF1" w:rsidR="001247D2" w:rsidRDefault="001247D2" w:rsidP="001247D2">
            <w:r>
              <w:t>Robert Duron</w:t>
            </w:r>
          </w:p>
        </w:tc>
        <w:tc>
          <w:tcPr>
            <w:tcW w:w="3120" w:type="dxa"/>
          </w:tcPr>
          <w:p w14:paraId="2383BF47" w14:textId="2D7F6522" w:rsidR="001247D2" w:rsidRDefault="001247D2" w:rsidP="001247D2">
            <w:r>
              <w:t>Julie Orchard</w:t>
            </w:r>
          </w:p>
        </w:tc>
      </w:tr>
      <w:tr w:rsidR="001247D2" w14:paraId="3E902C41" w14:textId="77777777" w:rsidTr="00916890">
        <w:tc>
          <w:tcPr>
            <w:tcW w:w="3120" w:type="dxa"/>
          </w:tcPr>
          <w:p w14:paraId="11379782" w14:textId="5C7BE87D" w:rsidR="001247D2" w:rsidRDefault="001247D2" w:rsidP="001247D2">
            <w:r>
              <w:t xml:space="preserve">Patti Borchardt </w:t>
            </w:r>
          </w:p>
        </w:tc>
        <w:tc>
          <w:tcPr>
            <w:tcW w:w="3120" w:type="dxa"/>
          </w:tcPr>
          <w:p w14:paraId="1CBC1552" w14:textId="43C075E2" w:rsidR="001247D2" w:rsidRDefault="001247D2" w:rsidP="001247D2">
            <w:r>
              <w:t>Doug Edmonson</w:t>
            </w:r>
          </w:p>
        </w:tc>
        <w:tc>
          <w:tcPr>
            <w:tcW w:w="3120" w:type="dxa"/>
          </w:tcPr>
          <w:p w14:paraId="768A9C04" w14:textId="18042A4C" w:rsidR="001247D2" w:rsidRDefault="00C867F3" w:rsidP="001247D2">
            <w:r>
              <w:t xml:space="preserve">Dr. </w:t>
            </w:r>
            <w:r w:rsidR="001247D2">
              <w:t>John Parker</w:t>
            </w:r>
          </w:p>
        </w:tc>
      </w:tr>
      <w:tr w:rsidR="001247D2" w14:paraId="79F3E495" w14:textId="77777777" w:rsidTr="00916890">
        <w:tc>
          <w:tcPr>
            <w:tcW w:w="3120" w:type="dxa"/>
          </w:tcPr>
          <w:p w14:paraId="04078114" w14:textId="00AA76CE" w:rsidR="001247D2" w:rsidRDefault="001247D2" w:rsidP="001247D2">
            <w:r>
              <w:t>Toby Broemmeling</w:t>
            </w:r>
          </w:p>
        </w:tc>
        <w:tc>
          <w:tcPr>
            <w:tcW w:w="3120" w:type="dxa"/>
          </w:tcPr>
          <w:p w14:paraId="2EEF8EB2" w14:textId="7842D5EB" w:rsidR="001247D2" w:rsidRDefault="009A4E12" w:rsidP="001247D2">
            <w:r>
              <w:t>Kimberly Watkins</w:t>
            </w:r>
          </w:p>
        </w:tc>
        <w:tc>
          <w:tcPr>
            <w:tcW w:w="3120" w:type="dxa"/>
          </w:tcPr>
          <w:p w14:paraId="3741FF82" w14:textId="323FDB3F" w:rsidR="001247D2" w:rsidRDefault="001247D2" w:rsidP="001247D2">
            <w:r>
              <w:t>Diane Quincy</w:t>
            </w:r>
          </w:p>
        </w:tc>
      </w:tr>
      <w:tr w:rsidR="001247D2" w14:paraId="422692C4" w14:textId="77777777" w:rsidTr="00916890">
        <w:tc>
          <w:tcPr>
            <w:tcW w:w="3120" w:type="dxa"/>
          </w:tcPr>
          <w:p w14:paraId="3BFE9B8C" w14:textId="77777777" w:rsidR="001247D2" w:rsidRDefault="001247D2" w:rsidP="001247D2">
            <w:r>
              <w:t>Kelley Charvet</w:t>
            </w:r>
          </w:p>
        </w:tc>
        <w:tc>
          <w:tcPr>
            <w:tcW w:w="3120" w:type="dxa"/>
          </w:tcPr>
          <w:p w14:paraId="31A20CD9" w14:textId="7ADC493B" w:rsidR="001247D2" w:rsidRDefault="001247D2" w:rsidP="001247D2">
            <w:r>
              <w:t>Scott Holstrom</w:t>
            </w:r>
          </w:p>
        </w:tc>
        <w:tc>
          <w:tcPr>
            <w:tcW w:w="3120" w:type="dxa"/>
          </w:tcPr>
          <w:p w14:paraId="30D3A325" w14:textId="26AB39CE" w:rsidR="001247D2" w:rsidRDefault="001247D2" w:rsidP="001247D2">
            <w:r>
              <w:t>Joel White</w:t>
            </w:r>
          </w:p>
        </w:tc>
      </w:tr>
      <w:tr w:rsidR="001247D2" w14:paraId="4DF0059E" w14:textId="77777777" w:rsidTr="00916890">
        <w:tc>
          <w:tcPr>
            <w:tcW w:w="3120" w:type="dxa"/>
          </w:tcPr>
          <w:p w14:paraId="5CD93840" w14:textId="1968D0BD" w:rsidR="001247D2" w:rsidRDefault="00C867F3" w:rsidP="001247D2">
            <w:r>
              <w:t>Mary Crago</w:t>
            </w:r>
          </w:p>
        </w:tc>
        <w:tc>
          <w:tcPr>
            <w:tcW w:w="3120" w:type="dxa"/>
          </w:tcPr>
          <w:p w14:paraId="144FE14B" w14:textId="6FF265D9" w:rsidR="001247D2" w:rsidRDefault="001247D2" w:rsidP="001247D2">
            <w:r>
              <w:t>Dr. Wade Larson</w:t>
            </w:r>
          </w:p>
        </w:tc>
        <w:tc>
          <w:tcPr>
            <w:tcW w:w="3120" w:type="dxa"/>
          </w:tcPr>
          <w:p w14:paraId="5782BF41" w14:textId="11D55EB1" w:rsidR="001247D2" w:rsidRDefault="001247D2" w:rsidP="001247D2">
            <w:r>
              <w:t>Diana Wilhite</w:t>
            </w:r>
          </w:p>
        </w:tc>
      </w:tr>
      <w:tr w:rsidR="001247D2" w14:paraId="1321CD63" w14:textId="77777777" w:rsidTr="00916890">
        <w:tc>
          <w:tcPr>
            <w:tcW w:w="3120" w:type="dxa"/>
          </w:tcPr>
          <w:p w14:paraId="0C14528C" w14:textId="08D2A12C" w:rsidR="001247D2" w:rsidRDefault="00C867F3" w:rsidP="001247D2">
            <w:r>
              <w:t>Tatjana Roberts</w:t>
            </w:r>
          </w:p>
        </w:tc>
        <w:tc>
          <w:tcPr>
            <w:tcW w:w="3120" w:type="dxa"/>
          </w:tcPr>
          <w:p w14:paraId="02AF77AA" w14:textId="413A3B21" w:rsidR="001247D2" w:rsidRDefault="001247D2" w:rsidP="001247D2">
            <w:r>
              <w:t>Tina Morrison</w:t>
            </w:r>
          </w:p>
        </w:tc>
        <w:tc>
          <w:tcPr>
            <w:tcW w:w="3120" w:type="dxa"/>
          </w:tcPr>
          <w:p w14:paraId="208E6E15" w14:textId="7C3D3F52" w:rsidR="001247D2" w:rsidRDefault="009A4E12" w:rsidP="001247D2">
            <w:r>
              <w:t>Christine Smith</w:t>
            </w:r>
          </w:p>
        </w:tc>
      </w:tr>
      <w:tr w:rsidR="001247D2" w14:paraId="15E66652" w14:textId="77777777" w:rsidTr="00916890">
        <w:tc>
          <w:tcPr>
            <w:tcW w:w="3120" w:type="dxa"/>
          </w:tcPr>
          <w:p w14:paraId="78CCC86E" w14:textId="3BA07475" w:rsidR="001247D2" w:rsidRDefault="00C867F3" w:rsidP="001247D2">
            <w:r>
              <w:t>Christina Vigil-Gross</w:t>
            </w:r>
          </w:p>
        </w:tc>
        <w:tc>
          <w:tcPr>
            <w:tcW w:w="3120" w:type="dxa"/>
          </w:tcPr>
          <w:p w14:paraId="63322A9B" w14:textId="37BD05FB" w:rsidR="001247D2" w:rsidRDefault="009A4E12" w:rsidP="001247D2">
            <w:r>
              <w:t>Dr. Shari McMahan</w:t>
            </w:r>
          </w:p>
        </w:tc>
        <w:tc>
          <w:tcPr>
            <w:tcW w:w="3120" w:type="dxa"/>
          </w:tcPr>
          <w:p w14:paraId="169965E3" w14:textId="15A07FD4" w:rsidR="001247D2" w:rsidRDefault="001247D2" w:rsidP="001247D2"/>
        </w:tc>
      </w:tr>
      <w:tr w:rsidR="00AB7DE9" w14:paraId="41B3405F" w14:textId="77777777" w:rsidTr="00916890">
        <w:tc>
          <w:tcPr>
            <w:tcW w:w="3120" w:type="dxa"/>
          </w:tcPr>
          <w:p w14:paraId="63E2A474" w14:textId="5F0B2F14" w:rsidR="00AB7DE9" w:rsidRDefault="00AB7DE9" w:rsidP="001247D2"/>
        </w:tc>
        <w:tc>
          <w:tcPr>
            <w:tcW w:w="3120" w:type="dxa"/>
          </w:tcPr>
          <w:p w14:paraId="08CBD3CE" w14:textId="56A1CD47" w:rsidR="00AB7DE9" w:rsidRDefault="00AB7DE9" w:rsidP="001247D2"/>
        </w:tc>
        <w:tc>
          <w:tcPr>
            <w:tcW w:w="3120" w:type="dxa"/>
          </w:tcPr>
          <w:p w14:paraId="0E893B43" w14:textId="77777777" w:rsidR="00AB7DE9" w:rsidRDefault="00AB7DE9" w:rsidP="001247D2"/>
        </w:tc>
      </w:tr>
      <w:tr w:rsidR="001247D2" w14:paraId="7C4B8089" w14:textId="77777777" w:rsidTr="00916890">
        <w:tc>
          <w:tcPr>
            <w:tcW w:w="3120" w:type="dxa"/>
          </w:tcPr>
          <w:p w14:paraId="42F01BC0" w14:textId="77777777" w:rsidR="001247D2" w:rsidRPr="009F30FA" w:rsidRDefault="001247D2" w:rsidP="001247D2">
            <w:pPr>
              <w:rPr>
                <w:b/>
                <w:bCs/>
              </w:rPr>
            </w:pPr>
            <w:r w:rsidRPr="009F30FA">
              <w:rPr>
                <w:b/>
                <w:bCs/>
              </w:rPr>
              <w:t>Elected Officials Present:</w:t>
            </w:r>
          </w:p>
        </w:tc>
        <w:tc>
          <w:tcPr>
            <w:tcW w:w="3120" w:type="dxa"/>
          </w:tcPr>
          <w:p w14:paraId="106564ED" w14:textId="77777777" w:rsidR="001247D2" w:rsidRDefault="001247D2" w:rsidP="001247D2"/>
        </w:tc>
        <w:tc>
          <w:tcPr>
            <w:tcW w:w="3120" w:type="dxa"/>
          </w:tcPr>
          <w:p w14:paraId="1CDD9936" w14:textId="77777777" w:rsidR="001247D2" w:rsidRDefault="001247D2" w:rsidP="001247D2"/>
        </w:tc>
      </w:tr>
      <w:tr w:rsidR="001247D2" w14:paraId="60DCFAD4" w14:textId="77777777" w:rsidTr="00916890">
        <w:tc>
          <w:tcPr>
            <w:tcW w:w="3120" w:type="dxa"/>
          </w:tcPr>
          <w:p w14:paraId="778EF264" w14:textId="74299660" w:rsidR="001247D2" w:rsidRDefault="00BB1EE9" w:rsidP="001247D2">
            <w:r>
              <w:t>Ron Valencia (designee)</w:t>
            </w:r>
          </w:p>
        </w:tc>
        <w:tc>
          <w:tcPr>
            <w:tcW w:w="3120" w:type="dxa"/>
          </w:tcPr>
          <w:p w14:paraId="41F5D273" w14:textId="489509A4" w:rsidR="001247D2" w:rsidRDefault="001247D2" w:rsidP="001247D2">
            <w:r>
              <w:t>Steve MacDonald</w:t>
            </w:r>
            <w:r w:rsidR="00BB1EE9">
              <w:t xml:space="preserve"> (designee)</w:t>
            </w:r>
          </w:p>
        </w:tc>
        <w:tc>
          <w:tcPr>
            <w:tcW w:w="3120" w:type="dxa"/>
          </w:tcPr>
          <w:p w14:paraId="0E9763D1" w14:textId="43FC487B" w:rsidR="001247D2" w:rsidRDefault="001247D2" w:rsidP="001247D2"/>
        </w:tc>
      </w:tr>
    </w:tbl>
    <w:p w14:paraId="188F6FCF" w14:textId="77777777" w:rsidR="00541EF2" w:rsidRDefault="00541EF2"/>
    <w:p w14:paraId="5778A368" w14:textId="77777777" w:rsidR="00916890" w:rsidRDefault="00916890"/>
    <w:p w14:paraId="0AA2952D" w14:textId="77777777" w:rsidR="00916890" w:rsidRDefault="00916890"/>
    <w:tbl>
      <w:tblPr>
        <w:tblW w:w="9360" w:type="dxa"/>
        <w:tblCellMar>
          <w:left w:w="10" w:type="dxa"/>
          <w:right w:w="10" w:type="dxa"/>
        </w:tblCellMar>
        <w:tblLook w:val="04A0" w:firstRow="1" w:lastRow="0" w:firstColumn="1" w:lastColumn="0" w:noHBand="0" w:noVBand="1"/>
      </w:tblPr>
      <w:tblGrid>
        <w:gridCol w:w="3120"/>
        <w:gridCol w:w="3120"/>
        <w:gridCol w:w="3120"/>
      </w:tblGrid>
      <w:tr w:rsidR="00541EF2" w14:paraId="77510D5A" w14:textId="77777777" w:rsidTr="00916890">
        <w:tc>
          <w:tcPr>
            <w:tcW w:w="9360" w:type="dxa"/>
            <w:gridSpan w:val="3"/>
          </w:tcPr>
          <w:p w14:paraId="51C1150A" w14:textId="77777777" w:rsidR="00541EF2" w:rsidRDefault="00516F38">
            <w:r>
              <w:rPr>
                <w:b/>
                <w:bCs/>
              </w:rPr>
              <w:t>MEMBERS ABSENT:</w:t>
            </w:r>
          </w:p>
        </w:tc>
      </w:tr>
      <w:tr w:rsidR="001247D2" w14:paraId="64BB2F1F" w14:textId="77777777" w:rsidTr="00916890">
        <w:tc>
          <w:tcPr>
            <w:tcW w:w="3120" w:type="dxa"/>
          </w:tcPr>
          <w:p w14:paraId="7B7A2509" w14:textId="77777777" w:rsidR="001247D2" w:rsidRDefault="001247D2" w:rsidP="001247D2">
            <w:r>
              <w:t>Mayor Lisa Brown</w:t>
            </w:r>
          </w:p>
        </w:tc>
        <w:tc>
          <w:tcPr>
            <w:tcW w:w="3120" w:type="dxa"/>
          </w:tcPr>
          <w:p w14:paraId="17EBC77A" w14:textId="6C40F9A6" w:rsidR="001247D2" w:rsidRDefault="00AB7DE9" w:rsidP="001247D2">
            <w:r>
              <w:t>Commissioner Josh Kerns</w:t>
            </w:r>
          </w:p>
        </w:tc>
        <w:tc>
          <w:tcPr>
            <w:tcW w:w="3120" w:type="dxa"/>
          </w:tcPr>
          <w:p w14:paraId="4B505AE0" w14:textId="2A03670C" w:rsidR="001247D2" w:rsidRDefault="001247D2" w:rsidP="001247D2"/>
        </w:tc>
      </w:tr>
      <w:tr w:rsidR="001247D2" w14:paraId="40615ACA" w14:textId="77777777" w:rsidTr="00916890">
        <w:tc>
          <w:tcPr>
            <w:tcW w:w="3120" w:type="dxa"/>
          </w:tcPr>
          <w:p w14:paraId="7C0B99BD" w14:textId="77777777" w:rsidR="001247D2" w:rsidRDefault="001247D2" w:rsidP="001247D2">
            <w:r>
              <w:t>Dr. Kevin Brockbank</w:t>
            </w:r>
          </w:p>
        </w:tc>
        <w:tc>
          <w:tcPr>
            <w:tcW w:w="3120" w:type="dxa"/>
          </w:tcPr>
          <w:p w14:paraId="6415F3ED" w14:textId="716076DC" w:rsidR="001247D2" w:rsidRDefault="009A4E12" w:rsidP="001247D2">
            <w:r>
              <w:t>Stacia Rasmussen</w:t>
            </w:r>
          </w:p>
        </w:tc>
        <w:tc>
          <w:tcPr>
            <w:tcW w:w="3120" w:type="dxa"/>
          </w:tcPr>
          <w:p w14:paraId="393BA623" w14:textId="5457556B" w:rsidR="001247D2" w:rsidRDefault="001247D2" w:rsidP="001247D2"/>
        </w:tc>
      </w:tr>
      <w:tr w:rsidR="001247D2" w14:paraId="383815C5" w14:textId="77777777" w:rsidTr="00916890">
        <w:tc>
          <w:tcPr>
            <w:tcW w:w="3120" w:type="dxa"/>
          </w:tcPr>
          <w:p w14:paraId="71E4DB8F" w14:textId="0C63A8CD" w:rsidR="001247D2" w:rsidRDefault="009A4E12" w:rsidP="001247D2">
            <w:r>
              <w:t>Joel White</w:t>
            </w:r>
          </w:p>
        </w:tc>
        <w:tc>
          <w:tcPr>
            <w:tcW w:w="3120" w:type="dxa"/>
          </w:tcPr>
          <w:p w14:paraId="73C7F787" w14:textId="4B415A4B" w:rsidR="001247D2" w:rsidRDefault="00BB1EE9" w:rsidP="001247D2">
            <w:r>
              <w:t>Rebecca Cook</w:t>
            </w:r>
          </w:p>
        </w:tc>
        <w:tc>
          <w:tcPr>
            <w:tcW w:w="3120" w:type="dxa"/>
          </w:tcPr>
          <w:p w14:paraId="596FFC8A" w14:textId="5E3F619C" w:rsidR="001247D2" w:rsidRDefault="001247D2" w:rsidP="001247D2"/>
        </w:tc>
      </w:tr>
    </w:tbl>
    <w:p w14:paraId="5AA80606" w14:textId="77777777" w:rsidR="00541EF2" w:rsidRDefault="00541EF2"/>
    <w:p w14:paraId="5FD00427" w14:textId="77777777" w:rsidR="00916890" w:rsidRDefault="00916890"/>
    <w:p w14:paraId="016B2251" w14:textId="77777777" w:rsidR="00916890" w:rsidRDefault="00916890"/>
    <w:tbl>
      <w:tblPr>
        <w:tblW w:w="9360" w:type="dxa"/>
        <w:tblCellMar>
          <w:left w:w="10" w:type="dxa"/>
          <w:right w:w="10" w:type="dxa"/>
        </w:tblCellMar>
        <w:tblLook w:val="04A0" w:firstRow="1" w:lastRow="0" w:firstColumn="1" w:lastColumn="0" w:noHBand="0" w:noVBand="1"/>
      </w:tblPr>
      <w:tblGrid>
        <w:gridCol w:w="3120"/>
        <w:gridCol w:w="3120"/>
        <w:gridCol w:w="3120"/>
      </w:tblGrid>
      <w:tr w:rsidR="00541EF2" w14:paraId="3042AC55" w14:textId="77777777" w:rsidTr="00916890">
        <w:tc>
          <w:tcPr>
            <w:tcW w:w="9360" w:type="dxa"/>
            <w:gridSpan w:val="3"/>
          </w:tcPr>
          <w:p w14:paraId="7AFBFDC0" w14:textId="77777777" w:rsidR="00541EF2" w:rsidRDefault="00516F38">
            <w:proofErr w:type="gramStart"/>
            <w:r>
              <w:rPr>
                <w:b/>
                <w:bCs/>
              </w:rPr>
              <w:t>OTHERS</w:t>
            </w:r>
            <w:proofErr w:type="gramEnd"/>
            <w:r>
              <w:rPr>
                <w:b/>
                <w:bCs/>
              </w:rPr>
              <w:t xml:space="preserve"> PRESENT:</w:t>
            </w:r>
          </w:p>
        </w:tc>
      </w:tr>
      <w:tr w:rsidR="001247D2" w14:paraId="2BABDDFD" w14:textId="77777777" w:rsidTr="00916890">
        <w:tc>
          <w:tcPr>
            <w:tcW w:w="3120" w:type="dxa"/>
          </w:tcPr>
          <w:p w14:paraId="08D9FCD8" w14:textId="24B49421" w:rsidR="001247D2" w:rsidRDefault="001247D2" w:rsidP="001247D2"/>
        </w:tc>
        <w:tc>
          <w:tcPr>
            <w:tcW w:w="3120" w:type="dxa"/>
          </w:tcPr>
          <w:p w14:paraId="2DC59448" w14:textId="72904BB0" w:rsidR="001247D2" w:rsidRDefault="001247D2" w:rsidP="001247D2"/>
        </w:tc>
        <w:tc>
          <w:tcPr>
            <w:tcW w:w="3120" w:type="dxa"/>
          </w:tcPr>
          <w:p w14:paraId="0FD64F46" w14:textId="40756429" w:rsidR="001247D2" w:rsidRDefault="001247D2" w:rsidP="001247D2"/>
        </w:tc>
      </w:tr>
      <w:tr w:rsidR="001247D2" w14:paraId="15BF00B3" w14:textId="77777777" w:rsidTr="00916890">
        <w:tc>
          <w:tcPr>
            <w:tcW w:w="3120" w:type="dxa"/>
          </w:tcPr>
          <w:p w14:paraId="7B6FF72B" w14:textId="1FE26980" w:rsidR="001247D2" w:rsidRDefault="001247D2" w:rsidP="001247D2"/>
        </w:tc>
        <w:tc>
          <w:tcPr>
            <w:tcW w:w="3120" w:type="dxa"/>
          </w:tcPr>
          <w:p w14:paraId="116A18AC" w14:textId="1E904637" w:rsidR="001247D2" w:rsidRDefault="001247D2" w:rsidP="001247D2"/>
        </w:tc>
        <w:tc>
          <w:tcPr>
            <w:tcW w:w="3120" w:type="dxa"/>
          </w:tcPr>
          <w:p w14:paraId="2E412F44" w14:textId="3EA36CC3" w:rsidR="001247D2" w:rsidRDefault="001247D2" w:rsidP="001247D2"/>
        </w:tc>
      </w:tr>
      <w:tr w:rsidR="001247D2" w14:paraId="4D3A7530" w14:textId="77777777" w:rsidTr="00916890">
        <w:tc>
          <w:tcPr>
            <w:tcW w:w="3120" w:type="dxa"/>
          </w:tcPr>
          <w:p w14:paraId="5B8A80F5" w14:textId="338D7C0F" w:rsidR="001247D2" w:rsidRDefault="001247D2" w:rsidP="001247D2"/>
        </w:tc>
        <w:tc>
          <w:tcPr>
            <w:tcW w:w="3120" w:type="dxa"/>
          </w:tcPr>
          <w:p w14:paraId="6B821E1A" w14:textId="39314E16" w:rsidR="001247D2" w:rsidRDefault="001247D2" w:rsidP="001247D2"/>
        </w:tc>
        <w:tc>
          <w:tcPr>
            <w:tcW w:w="3120" w:type="dxa"/>
          </w:tcPr>
          <w:p w14:paraId="79C9C93F" w14:textId="4BF60BD8" w:rsidR="001247D2" w:rsidRDefault="001247D2" w:rsidP="001247D2"/>
        </w:tc>
      </w:tr>
      <w:tr w:rsidR="001247D2" w14:paraId="5CB43040" w14:textId="77777777" w:rsidTr="00916890">
        <w:tc>
          <w:tcPr>
            <w:tcW w:w="3120" w:type="dxa"/>
          </w:tcPr>
          <w:p w14:paraId="56AEA3A7" w14:textId="2A0C2BB5" w:rsidR="001247D2" w:rsidRDefault="001247D2" w:rsidP="001247D2"/>
        </w:tc>
        <w:tc>
          <w:tcPr>
            <w:tcW w:w="3120" w:type="dxa"/>
          </w:tcPr>
          <w:p w14:paraId="04C9291E" w14:textId="3FB1099F" w:rsidR="001247D2" w:rsidRDefault="001247D2" w:rsidP="001247D2"/>
        </w:tc>
        <w:tc>
          <w:tcPr>
            <w:tcW w:w="3120" w:type="dxa"/>
          </w:tcPr>
          <w:p w14:paraId="343B2982" w14:textId="77777777" w:rsidR="001247D2" w:rsidRDefault="001247D2" w:rsidP="001247D2"/>
        </w:tc>
      </w:tr>
    </w:tbl>
    <w:p w14:paraId="07ABE0CB" w14:textId="77777777" w:rsidR="00541EF2" w:rsidRDefault="00541EF2"/>
    <w:p w14:paraId="2B320DB4" w14:textId="77777777" w:rsidR="00916890" w:rsidRDefault="00916890"/>
    <w:tbl>
      <w:tblPr>
        <w:tblW w:w="9360" w:type="dxa"/>
        <w:tblCellMar>
          <w:left w:w="10" w:type="dxa"/>
          <w:right w:w="10" w:type="dxa"/>
        </w:tblCellMar>
        <w:tblLook w:val="04A0" w:firstRow="1" w:lastRow="0" w:firstColumn="1" w:lastColumn="0" w:noHBand="0" w:noVBand="1"/>
      </w:tblPr>
      <w:tblGrid>
        <w:gridCol w:w="3120"/>
        <w:gridCol w:w="3120"/>
        <w:gridCol w:w="3120"/>
      </w:tblGrid>
      <w:tr w:rsidR="00541EF2" w14:paraId="6B059B5E" w14:textId="77777777" w:rsidTr="00916890">
        <w:tc>
          <w:tcPr>
            <w:tcW w:w="9360" w:type="dxa"/>
            <w:gridSpan w:val="3"/>
          </w:tcPr>
          <w:p w14:paraId="67DB818B" w14:textId="77777777" w:rsidR="00541EF2" w:rsidRDefault="00516F38">
            <w:r>
              <w:rPr>
                <w:b/>
                <w:bCs/>
              </w:rPr>
              <w:t>STAFF PRESENT:</w:t>
            </w:r>
          </w:p>
        </w:tc>
      </w:tr>
      <w:tr w:rsidR="00541EF2" w14:paraId="6B1EB2DF" w14:textId="77777777" w:rsidTr="00916890">
        <w:tc>
          <w:tcPr>
            <w:tcW w:w="3120" w:type="dxa"/>
          </w:tcPr>
          <w:p w14:paraId="5126583D" w14:textId="00C1F94C" w:rsidR="00541EF2" w:rsidRDefault="00EF5386">
            <w:r>
              <w:t>Jeanette Facer</w:t>
            </w:r>
          </w:p>
        </w:tc>
        <w:tc>
          <w:tcPr>
            <w:tcW w:w="3120" w:type="dxa"/>
          </w:tcPr>
          <w:p w14:paraId="4713F600" w14:textId="699F7968" w:rsidR="00541EF2" w:rsidRDefault="00541EF2"/>
        </w:tc>
        <w:tc>
          <w:tcPr>
            <w:tcW w:w="3120" w:type="dxa"/>
          </w:tcPr>
          <w:p w14:paraId="63D12FAC" w14:textId="3DBF2948" w:rsidR="00541EF2" w:rsidRDefault="00541EF2"/>
        </w:tc>
      </w:tr>
    </w:tbl>
    <w:p w14:paraId="6A1F66B4" w14:textId="77777777" w:rsidR="00541EF2" w:rsidRDefault="00541EF2"/>
    <w:p w14:paraId="52EDC357" w14:textId="77777777" w:rsidR="002519D2" w:rsidRDefault="002519D2" w:rsidP="00916890">
      <w:pPr>
        <w:rPr>
          <w:i/>
          <w:iCs/>
        </w:rPr>
      </w:pPr>
    </w:p>
    <w:p w14:paraId="184DC089" w14:textId="3E516072" w:rsidR="00916890" w:rsidRDefault="00516F38" w:rsidP="00916890">
      <w:r>
        <w:rPr>
          <w:i/>
          <w:iCs/>
        </w:rPr>
        <w:t xml:space="preserve">Chair </w:t>
      </w:r>
      <w:r w:rsidR="0098521C">
        <w:rPr>
          <w:i/>
          <w:iCs/>
        </w:rPr>
        <w:t>Kimberly</w:t>
      </w:r>
      <w:r>
        <w:rPr>
          <w:i/>
          <w:iCs/>
        </w:rPr>
        <w:t xml:space="preserve"> </w:t>
      </w:r>
      <w:r w:rsidR="0098521C">
        <w:rPr>
          <w:i/>
          <w:iCs/>
        </w:rPr>
        <w:t>Watkins</w:t>
      </w:r>
      <w:r>
        <w:rPr>
          <w:i/>
          <w:iCs/>
        </w:rPr>
        <w:t xml:space="preserve"> called the meeting to order at </w:t>
      </w:r>
      <w:r w:rsidR="0098521C">
        <w:rPr>
          <w:i/>
          <w:iCs/>
        </w:rPr>
        <w:t>12</w:t>
      </w:r>
      <w:r>
        <w:rPr>
          <w:i/>
          <w:iCs/>
        </w:rPr>
        <w:t>:30</w:t>
      </w:r>
      <w:r w:rsidR="003363E2">
        <w:rPr>
          <w:i/>
          <w:iCs/>
        </w:rPr>
        <w:t>pm with</w:t>
      </w:r>
      <w:r>
        <w:rPr>
          <w:i/>
          <w:iCs/>
        </w:rPr>
        <w:t xml:space="preserve"> a quorum of members present via Teams.</w:t>
      </w:r>
    </w:p>
    <w:p w14:paraId="144DA076" w14:textId="77777777" w:rsidR="0098521C" w:rsidRDefault="0098521C" w:rsidP="00916890">
      <w:pPr>
        <w:rPr>
          <w:b/>
          <w:bCs/>
          <w:u w:val="single"/>
        </w:rPr>
      </w:pPr>
    </w:p>
    <w:p w14:paraId="5DA89E36" w14:textId="77777777" w:rsidR="00057CBD" w:rsidRDefault="00057CBD" w:rsidP="00916890">
      <w:pPr>
        <w:rPr>
          <w:b/>
          <w:bCs/>
          <w:u w:val="single"/>
        </w:rPr>
      </w:pPr>
    </w:p>
    <w:p w14:paraId="78EE0E1E" w14:textId="77777777" w:rsidR="00057CBD" w:rsidRDefault="00057CBD" w:rsidP="00916890">
      <w:pPr>
        <w:rPr>
          <w:b/>
          <w:bCs/>
          <w:u w:val="single"/>
        </w:rPr>
      </w:pPr>
    </w:p>
    <w:p w14:paraId="2BE9F632" w14:textId="77777777" w:rsidR="00057CBD" w:rsidRDefault="00057CBD" w:rsidP="00916890">
      <w:pPr>
        <w:rPr>
          <w:b/>
          <w:bCs/>
          <w:u w:val="single"/>
        </w:rPr>
      </w:pPr>
    </w:p>
    <w:p w14:paraId="36582FF5" w14:textId="77777777" w:rsidR="00057CBD" w:rsidRDefault="00057CBD" w:rsidP="00916890">
      <w:pPr>
        <w:rPr>
          <w:b/>
          <w:bCs/>
          <w:u w:val="single"/>
        </w:rPr>
      </w:pPr>
    </w:p>
    <w:p w14:paraId="2E254B27" w14:textId="77777777" w:rsidR="00057CBD" w:rsidRDefault="00057CBD" w:rsidP="00916890">
      <w:pPr>
        <w:rPr>
          <w:b/>
          <w:bCs/>
          <w:u w:val="single"/>
        </w:rPr>
      </w:pPr>
    </w:p>
    <w:p w14:paraId="37A2DB39" w14:textId="77777777" w:rsidR="00BB1EE9" w:rsidRDefault="00BB1EE9" w:rsidP="00916890">
      <w:pPr>
        <w:rPr>
          <w:b/>
          <w:bCs/>
          <w:u w:val="single"/>
        </w:rPr>
      </w:pPr>
    </w:p>
    <w:p w14:paraId="60D1A9C3" w14:textId="689BAF59" w:rsidR="00541EF2" w:rsidRPr="0098521C" w:rsidRDefault="00057CBD" w:rsidP="00916890">
      <w:pPr>
        <w:rPr>
          <w:b/>
          <w:bCs/>
          <w:u w:val="single"/>
        </w:rPr>
      </w:pPr>
      <w:r>
        <w:rPr>
          <w:b/>
          <w:bCs/>
          <w:u w:val="single"/>
        </w:rPr>
        <w:lastRenderedPageBreak/>
        <w:t xml:space="preserve">ITEM #1 </w:t>
      </w:r>
      <w:r w:rsidR="0098521C" w:rsidRPr="0098521C">
        <w:rPr>
          <w:b/>
          <w:bCs/>
          <w:u w:val="single"/>
        </w:rPr>
        <w:t xml:space="preserve">CEO </w:t>
      </w:r>
      <w:r w:rsidR="003363E2">
        <w:rPr>
          <w:b/>
          <w:bCs/>
          <w:u w:val="single"/>
        </w:rPr>
        <w:t>Executive Committee Recommendation &amp; Board Vote</w:t>
      </w:r>
    </w:p>
    <w:p w14:paraId="756B6BDA" w14:textId="351E16C2" w:rsidR="00057CBD" w:rsidRPr="00057CBD" w:rsidRDefault="00057CBD">
      <w:pPr>
        <w:rPr>
          <w:i/>
          <w:iCs/>
        </w:rPr>
      </w:pPr>
      <w:r w:rsidRPr="00057CBD">
        <w:rPr>
          <w:i/>
          <w:iCs/>
        </w:rPr>
        <w:t xml:space="preserve">Christina Vigil Gross, Board Member / </w:t>
      </w:r>
      <w:r>
        <w:rPr>
          <w:i/>
          <w:iCs/>
        </w:rPr>
        <w:t>CEO Search Committee Chair</w:t>
      </w:r>
    </w:p>
    <w:p w14:paraId="12EA6527" w14:textId="77777777" w:rsidR="00057CBD" w:rsidRDefault="00057CBD"/>
    <w:p w14:paraId="13CB6EFD" w14:textId="77777777" w:rsidR="00057CBD" w:rsidRPr="00057CBD" w:rsidRDefault="00057CBD" w:rsidP="00057CBD">
      <w:r w:rsidRPr="00057CBD">
        <w:t>Christina Vigil Gross reported that the hiring committee and executive committee evaluated finalists based on system knowledge, mission alignment, leadership, and readiness. Feedback from both board and staff was aligned.</w:t>
      </w:r>
    </w:p>
    <w:p w14:paraId="7E6DA703" w14:textId="77777777" w:rsidR="00057CBD" w:rsidRPr="00057CBD" w:rsidRDefault="00057CBD" w:rsidP="00057CBD">
      <w:r w:rsidRPr="00057CBD">
        <w:t xml:space="preserve">The primary differentiator between the final candidates was readiness and ability to lead immediately. Based on this evaluation, the hiring committee and executive committee recommended </w:t>
      </w:r>
      <w:r w:rsidRPr="005B6D6C">
        <w:t>Kevin Williams</w:t>
      </w:r>
      <w:r w:rsidRPr="00057CBD">
        <w:t xml:space="preserve"> as the next Chief Executive Officer of the Spokane Workforce Council. </w:t>
      </w:r>
    </w:p>
    <w:p w14:paraId="583B6736" w14:textId="77777777" w:rsidR="00195DD7" w:rsidRDefault="00195DD7" w:rsidP="00057CBD"/>
    <w:p w14:paraId="4FAD2CC1" w14:textId="5E9D6BBF" w:rsidR="00057CBD" w:rsidRPr="00057CBD" w:rsidRDefault="00057CBD" w:rsidP="00057CBD">
      <w:r w:rsidRPr="00057CBD">
        <w:t>Chair Kimberly Watkins opened the floor for discussion. No additional discussion was brought forward.</w:t>
      </w:r>
    </w:p>
    <w:p w14:paraId="08D85E8D" w14:textId="77777777" w:rsidR="00195DD7" w:rsidRDefault="00195DD7" w:rsidP="00057CBD">
      <w:pPr>
        <w:rPr>
          <w:b/>
          <w:bCs/>
        </w:rPr>
      </w:pPr>
    </w:p>
    <w:p w14:paraId="419ABBF5" w14:textId="6E6E4865" w:rsidR="00057CBD" w:rsidRPr="00057CBD" w:rsidRDefault="00057CBD" w:rsidP="00195DD7">
      <w:pPr>
        <w:ind w:firstLine="720"/>
        <w:rPr>
          <w:i/>
          <w:iCs/>
        </w:rPr>
      </w:pPr>
      <w:r w:rsidRPr="00057CBD">
        <w:rPr>
          <w:b/>
          <w:bCs/>
          <w:i/>
          <w:iCs/>
        </w:rPr>
        <w:t>ACTION:</w:t>
      </w:r>
      <w:r w:rsidRPr="00057CBD">
        <w:rPr>
          <w:i/>
          <w:iCs/>
        </w:rPr>
        <w:t xml:space="preserve"> Motion and </w:t>
      </w:r>
      <w:r w:rsidR="00195DD7" w:rsidRPr="00057CBD">
        <w:rPr>
          <w:i/>
          <w:iCs/>
        </w:rPr>
        <w:t>second</w:t>
      </w:r>
      <w:r w:rsidRPr="00057CBD">
        <w:rPr>
          <w:i/>
          <w:iCs/>
        </w:rPr>
        <w:t xml:space="preserve"> </w:t>
      </w:r>
      <w:r w:rsidR="00195DD7">
        <w:rPr>
          <w:i/>
          <w:iCs/>
        </w:rPr>
        <w:t xml:space="preserve">to </w:t>
      </w:r>
      <w:r w:rsidRPr="00057CBD">
        <w:rPr>
          <w:i/>
          <w:iCs/>
        </w:rPr>
        <w:t>approve extending a job offer</w:t>
      </w:r>
      <w:r w:rsidR="00661306">
        <w:rPr>
          <w:i/>
          <w:iCs/>
        </w:rPr>
        <w:t xml:space="preserve"> with an employment contract within the parameters the Executive Committee has agreed upon </w:t>
      </w:r>
      <w:r w:rsidRPr="00057CBD">
        <w:rPr>
          <w:i/>
          <w:iCs/>
        </w:rPr>
        <w:t xml:space="preserve">to Kevin Williams as CEO of the Spokane Workforce Council. Motion passed unanimously. </w:t>
      </w:r>
    </w:p>
    <w:p w14:paraId="770F4A38" w14:textId="77777777" w:rsidR="00057CBD" w:rsidRDefault="00057CBD"/>
    <w:p w14:paraId="154349FF" w14:textId="77777777" w:rsidR="00057CBD" w:rsidRDefault="00057CBD"/>
    <w:p w14:paraId="0C7F6BAA" w14:textId="0EA5A88F" w:rsidR="00541EF2" w:rsidRDefault="00516F38">
      <w:pPr>
        <w:spacing w:before="160" w:after="80"/>
        <w:rPr>
          <w:b/>
          <w:bCs/>
          <w:u w:val="single"/>
        </w:rPr>
      </w:pPr>
      <w:r w:rsidRPr="009F30FA">
        <w:rPr>
          <w:b/>
          <w:bCs/>
          <w:u w:val="single"/>
        </w:rPr>
        <w:t>ITEM #</w:t>
      </w:r>
      <w:proofErr w:type="gramStart"/>
      <w:r w:rsidRPr="009F30FA">
        <w:rPr>
          <w:b/>
          <w:bCs/>
          <w:u w:val="single"/>
        </w:rPr>
        <w:t xml:space="preserve">2 </w:t>
      </w:r>
      <w:r w:rsidR="00D94D3E">
        <w:rPr>
          <w:b/>
          <w:bCs/>
          <w:u w:val="single"/>
        </w:rPr>
        <w:t xml:space="preserve"> -</w:t>
      </w:r>
      <w:proofErr w:type="gramEnd"/>
      <w:r w:rsidR="00D94D3E">
        <w:rPr>
          <w:b/>
          <w:bCs/>
          <w:u w:val="single"/>
        </w:rPr>
        <w:t xml:space="preserve"> </w:t>
      </w:r>
      <w:r w:rsidR="00195DD7">
        <w:rPr>
          <w:b/>
          <w:bCs/>
          <w:u w:val="single"/>
        </w:rPr>
        <w:t>CEO Employment Contract Process</w:t>
      </w:r>
    </w:p>
    <w:p w14:paraId="2E8D34BC" w14:textId="4DE96FCF" w:rsidR="00195DD7" w:rsidRDefault="00195DD7">
      <w:pPr>
        <w:spacing w:before="160" w:after="80"/>
        <w:rPr>
          <w:i/>
          <w:iCs/>
        </w:rPr>
      </w:pPr>
      <w:r w:rsidRPr="00195DD7">
        <w:rPr>
          <w:i/>
          <w:iCs/>
        </w:rPr>
        <w:t>Jeanette Facer, Interim CEO / Division Executive Finance</w:t>
      </w:r>
    </w:p>
    <w:p w14:paraId="7F8A1E19" w14:textId="77777777" w:rsidR="00195DD7" w:rsidRPr="00195DD7" w:rsidRDefault="00195DD7" w:rsidP="00195DD7">
      <w:pPr>
        <w:spacing w:before="160" w:after="80"/>
      </w:pPr>
      <w:r w:rsidRPr="00195DD7">
        <w:t>Jeanette Facer provided an overview of the next steps in the CEO hiring process. The employment contract is currently under review to ensure compliance with Washington State statutes and to reflect updated legal requirements.</w:t>
      </w:r>
    </w:p>
    <w:p w14:paraId="70B18ECE" w14:textId="77777777" w:rsidR="00195DD7" w:rsidRPr="00195DD7" w:rsidRDefault="00195DD7" w:rsidP="00195DD7">
      <w:pPr>
        <w:spacing w:before="160" w:after="80"/>
      </w:pPr>
      <w:r w:rsidRPr="00195DD7">
        <w:t>A draft agreement is expected following review by legal counsel. Compensation parameters previously approved by the Board range from $150,000 to $178,000, informed by market comparisons across workforce development boards statewide and adjusted for local cost of living.</w:t>
      </w:r>
    </w:p>
    <w:p w14:paraId="66C05A10" w14:textId="77777777" w:rsidR="00195DD7" w:rsidRPr="00195DD7" w:rsidRDefault="00195DD7" w:rsidP="00195DD7">
      <w:pPr>
        <w:spacing w:before="160" w:after="80"/>
      </w:pPr>
      <w:r w:rsidRPr="00195DD7">
        <w:t xml:space="preserve">Once finalized, the offer will be extended to Kevin Williams. The candidate may negotiate terms prior to execution. Mr. Williams will not officially assume the CEO role until the employment contract is signed. </w:t>
      </w:r>
    </w:p>
    <w:p w14:paraId="7C4C00EF" w14:textId="77777777" w:rsidR="00195DD7" w:rsidRPr="00195DD7" w:rsidRDefault="00195DD7" w:rsidP="00195DD7">
      <w:pPr>
        <w:spacing w:before="160" w:after="80"/>
      </w:pPr>
      <w:r w:rsidRPr="00195DD7">
        <w:t xml:space="preserve">Jeanette Facer expressed appreciation to the hiring committee and the full Board for their engagement and support throughout the search process. </w:t>
      </w:r>
    </w:p>
    <w:p w14:paraId="2EFCCBF2" w14:textId="77777777" w:rsidR="00195DD7" w:rsidRDefault="00195DD7">
      <w:pPr>
        <w:spacing w:before="160" w:after="80"/>
      </w:pPr>
    </w:p>
    <w:p w14:paraId="36226F2C" w14:textId="02BF3FB9" w:rsidR="00195DD7" w:rsidRPr="00195DD7" w:rsidRDefault="00195DD7" w:rsidP="00195DD7">
      <w:pPr>
        <w:spacing w:before="160" w:after="80"/>
        <w:rPr>
          <w:b/>
          <w:bCs/>
        </w:rPr>
      </w:pPr>
      <w:r>
        <w:rPr>
          <w:b/>
          <w:bCs/>
        </w:rPr>
        <w:t xml:space="preserve">ITEM #3 - </w:t>
      </w:r>
      <w:r w:rsidRPr="00195DD7">
        <w:rPr>
          <w:b/>
          <w:bCs/>
        </w:rPr>
        <w:t>OTHER BUSINESS</w:t>
      </w:r>
    </w:p>
    <w:p w14:paraId="620FCA24" w14:textId="77777777" w:rsidR="00195DD7" w:rsidRDefault="00195DD7" w:rsidP="00195DD7">
      <w:pPr>
        <w:spacing w:before="160" w:after="80"/>
      </w:pPr>
      <w:r w:rsidRPr="00195DD7">
        <w:t>Chair Kimberly Watkins asked for any additional questions or business. None were raised.</w:t>
      </w:r>
    </w:p>
    <w:p w14:paraId="50FD3B9B" w14:textId="77777777" w:rsidR="00195DD7" w:rsidRDefault="00195DD7" w:rsidP="00195DD7">
      <w:pPr>
        <w:spacing w:before="160" w:after="80"/>
      </w:pPr>
    </w:p>
    <w:p w14:paraId="2B4DA025" w14:textId="2DB63CFD" w:rsidR="00195DD7" w:rsidRDefault="00195DD7">
      <w:pPr>
        <w:spacing w:before="160" w:after="80"/>
        <w:rPr>
          <w:b/>
          <w:bCs/>
          <w:u w:val="single"/>
        </w:rPr>
      </w:pPr>
      <w:r>
        <w:t>Meeting adjourned 12:50pm</w:t>
      </w:r>
    </w:p>
    <w:p w14:paraId="5AB18E82" w14:textId="77777777" w:rsidR="00195DD7" w:rsidRDefault="00195DD7">
      <w:pPr>
        <w:spacing w:before="160" w:after="80"/>
        <w:rPr>
          <w:b/>
          <w:bCs/>
          <w:u w:val="single"/>
        </w:rPr>
      </w:pPr>
    </w:p>
    <w:sectPr w:rsidR="00195DD7">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30513"/>
    <w:multiLevelType w:val="hybridMultilevel"/>
    <w:tmpl w:val="D4DA3D94"/>
    <w:lvl w:ilvl="0" w:tplc="E5603D06">
      <w:start w:val="1"/>
      <w:numFmt w:val="bullet"/>
      <w:lvlText w:val="●"/>
      <w:lvlJc w:val="left"/>
      <w:pPr>
        <w:ind w:left="720" w:hanging="360"/>
      </w:pPr>
    </w:lvl>
    <w:lvl w:ilvl="1" w:tplc="8FFC5066">
      <w:start w:val="1"/>
      <w:numFmt w:val="bullet"/>
      <w:lvlText w:val="○"/>
      <w:lvlJc w:val="left"/>
      <w:pPr>
        <w:ind w:left="1440" w:hanging="360"/>
      </w:pPr>
    </w:lvl>
    <w:lvl w:ilvl="2" w:tplc="D452044A">
      <w:start w:val="1"/>
      <w:numFmt w:val="bullet"/>
      <w:lvlText w:val="■"/>
      <w:lvlJc w:val="left"/>
      <w:pPr>
        <w:ind w:left="2160" w:hanging="360"/>
      </w:pPr>
    </w:lvl>
    <w:lvl w:ilvl="3" w:tplc="F996973E">
      <w:start w:val="1"/>
      <w:numFmt w:val="bullet"/>
      <w:lvlText w:val="●"/>
      <w:lvlJc w:val="left"/>
      <w:pPr>
        <w:ind w:left="2880" w:hanging="360"/>
      </w:pPr>
    </w:lvl>
    <w:lvl w:ilvl="4" w:tplc="B93A75D0">
      <w:start w:val="1"/>
      <w:numFmt w:val="bullet"/>
      <w:lvlText w:val="○"/>
      <w:lvlJc w:val="left"/>
      <w:pPr>
        <w:ind w:left="3600" w:hanging="360"/>
      </w:pPr>
    </w:lvl>
    <w:lvl w:ilvl="5" w:tplc="1818975C">
      <w:start w:val="1"/>
      <w:numFmt w:val="bullet"/>
      <w:lvlText w:val="■"/>
      <w:lvlJc w:val="left"/>
      <w:pPr>
        <w:ind w:left="4320" w:hanging="360"/>
      </w:pPr>
    </w:lvl>
    <w:lvl w:ilvl="6" w:tplc="336C03CE">
      <w:start w:val="1"/>
      <w:numFmt w:val="bullet"/>
      <w:lvlText w:val="●"/>
      <w:lvlJc w:val="left"/>
      <w:pPr>
        <w:ind w:left="5040" w:hanging="360"/>
      </w:pPr>
    </w:lvl>
    <w:lvl w:ilvl="7" w:tplc="6442ADD2">
      <w:start w:val="1"/>
      <w:numFmt w:val="bullet"/>
      <w:lvlText w:val="●"/>
      <w:lvlJc w:val="left"/>
      <w:pPr>
        <w:ind w:left="5760" w:hanging="360"/>
      </w:pPr>
    </w:lvl>
    <w:lvl w:ilvl="8" w:tplc="D276B4B0">
      <w:start w:val="1"/>
      <w:numFmt w:val="bullet"/>
      <w:lvlText w:val="●"/>
      <w:lvlJc w:val="left"/>
      <w:pPr>
        <w:ind w:left="6480" w:hanging="360"/>
      </w:pPr>
    </w:lvl>
  </w:abstractNum>
  <w:abstractNum w:abstractNumId="1" w15:restartNumberingAfterBreak="0">
    <w:nsid w:val="7A0742FF"/>
    <w:multiLevelType w:val="hybridMultilevel"/>
    <w:tmpl w:val="D18467E2"/>
    <w:lvl w:ilvl="0" w:tplc="C7E42A78">
      <w:start w:val="1"/>
      <w:numFmt w:val="bullet"/>
      <w:lvlText w:val="•"/>
      <w:lvlJc w:val="left"/>
      <w:pPr>
        <w:ind w:left="720" w:hanging="360"/>
      </w:pPr>
    </w:lvl>
    <w:lvl w:ilvl="1" w:tplc="B5589F1E">
      <w:numFmt w:val="decimal"/>
      <w:lvlText w:val=""/>
      <w:lvlJc w:val="left"/>
    </w:lvl>
    <w:lvl w:ilvl="2" w:tplc="BB04383E">
      <w:numFmt w:val="decimal"/>
      <w:lvlText w:val=""/>
      <w:lvlJc w:val="left"/>
    </w:lvl>
    <w:lvl w:ilvl="3" w:tplc="01DEFACE">
      <w:numFmt w:val="decimal"/>
      <w:lvlText w:val=""/>
      <w:lvlJc w:val="left"/>
    </w:lvl>
    <w:lvl w:ilvl="4" w:tplc="4A4805B4">
      <w:numFmt w:val="decimal"/>
      <w:lvlText w:val=""/>
      <w:lvlJc w:val="left"/>
    </w:lvl>
    <w:lvl w:ilvl="5" w:tplc="420AC68E">
      <w:numFmt w:val="decimal"/>
      <w:lvlText w:val=""/>
      <w:lvlJc w:val="left"/>
    </w:lvl>
    <w:lvl w:ilvl="6" w:tplc="E8406378">
      <w:numFmt w:val="decimal"/>
      <w:lvlText w:val=""/>
      <w:lvlJc w:val="left"/>
    </w:lvl>
    <w:lvl w:ilvl="7" w:tplc="55AADD8A">
      <w:numFmt w:val="decimal"/>
      <w:lvlText w:val=""/>
      <w:lvlJc w:val="left"/>
    </w:lvl>
    <w:lvl w:ilvl="8" w:tplc="A4D0615A">
      <w:numFmt w:val="decimal"/>
      <w:lvlText w:val=""/>
      <w:lvlJc w:val="left"/>
    </w:lvl>
  </w:abstractNum>
  <w:num w:numId="1" w16cid:durableId="662707776">
    <w:abstractNumId w:val="0"/>
    <w:lvlOverride w:ilvl="0">
      <w:startOverride w:val="1"/>
    </w:lvlOverride>
  </w:num>
  <w:num w:numId="2" w16cid:durableId="19771799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EF2"/>
    <w:rsid w:val="00057CBD"/>
    <w:rsid w:val="000C6067"/>
    <w:rsid w:val="001247D2"/>
    <w:rsid w:val="00195DD7"/>
    <w:rsid w:val="002519D2"/>
    <w:rsid w:val="00293C06"/>
    <w:rsid w:val="002C473B"/>
    <w:rsid w:val="003363E2"/>
    <w:rsid w:val="00400411"/>
    <w:rsid w:val="00431AE7"/>
    <w:rsid w:val="00516F38"/>
    <w:rsid w:val="00541EF2"/>
    <w:rsid w:val="00551558"/>
    <w:rsid w:val="00577FFE"/>
    <w:rsid w:val="0059785D"/>
    <w:rsid w:val="005B6D6C"/>
    <w:rsid w:val="00661306"/>
    <w:rsid w:val="006A1FE2"/>
    <w:rsid w:val="008C45DD"/>
    <w:rsid w:val="00916890"/>
    <w:rsid w:val="00933144"/>
    <w:rsid w:val="0098521C"/>
    <w:rsid w:val="009A4E12"/>
    <w:rsid w:val="009F30FA"/>
    <w:rsid w:val="00AB7DE9"/>
    <w:rsid w:val="00BB1EE9"/>
    <w:rsid w:val="00C209DE"/>
    <w:rsid w:val="00C75258"/>
    <w:rsid w:val="00C867F3"/>
    <w:rsid w:val="00D25668"/>
    <w:rsid w:val="00D94D3E"/>
    <w:rsid w:val="00EF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4280"/>
  <w15:docId w15:val="{3841D8CF-BD63-4A63-A19A-85BE9EDD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rsid w:val="00293C0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93C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Jeanette Facer</cp:lastModifiedBy>
  <cp:revision>8</cp:revision>
  <dcterms:created xsi:type="dcterms:W3CDTF">2026-04-21T17:50:00Z</dcterms:created>
  <dcterms:modified xsi:type="dcterms:W3CDTF">2026-05-09T21:29:00Z</dcterms:modified>
</cp:coreProperties>
</file>